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72451B">
              <w:rPr>
                <w:b w:val="0"/>
                <w:lang w:eastAsia="ko-KR"/>
              </w:rPr>
              <w:t>27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</w:t>
            </w:r>
            <w:r w:rsidR="00BB2BA4">
              <w:rPr>
                <w:b w:val="0"/>
                <w:lang w:eastAsia="ko-KR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72451B">
              <w:rPr>
                <w:b w:val="0"/>
                <w:lang w:eastAsia="ko-KR"/>
              </w:rPr>
              <w:t>28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</w:t>
            </w:r>
            <w:r w:rsidR="0062334F">
              <w:rPr>
                <w:b w:val="0"/>
                <w:lang w:eastAsia="ko-KR"/>
              </w:rPr>
              <w:t>5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62334F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bookmarkStart w:id="0" w:name="_GoBack"/>
            <w:bookmarkEnd w:id="0"/>
            <w:r w:rsidR="0072451B">
              <w:rPr>
                <w:b w:val="0"/>
                <w:lang w:eastAsia="ko-KR"/>
              </w:rPr>
              <w:t>24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  <w:p w:rsidR="0049702B" w:rsidRPr="002D4840" w:rsidRDefault="00635EE1" w:rsidP="00635EE1">
            <w:pPr>
              <w:pStyle w:val="CommentText"/>
              <w:widowControl/>
              <w:numPr>
                <w:ilvl w:val="0"/>
                <w:numId w:val="18"/>
              </w:numPr>
              <w:tabs>
                <w:tab w:val="left" w:pos="2127"/>
                <w:tab w:val="right" w:pos="7939"/>
              </w:tabs>
              <w:spacing w:before="30" w:after="30"/>
              <w:ind w:left="318" w:hanging="118"/>
              <w:rPr>
                <w:i/>
                <w:sz w:val="18"/>
                <w:lang w:eastAsia="ko-KR"/>
              </w:rPr>
            </w:pPr>
            <w:r>
              <w:rPr>
                <w:lang w:eastAsia="ko-KR"/>
              </w:rPr>
              <w:t xml:space="preserve">OPs </w:t>
            </w:r>
            <w:r w:rsidR="00516661">
              <w:rPr>
                <w:lang w:eastAsia="ko-KR"/>
              </w:rPr>
              <w:t>Views on 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72451B" w:rsidP="00EB2624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OPm200029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72451B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RAN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516661" w:rsidRPr="00361A48" w:rsidRDefault="009A6C82" w:rsidP="00361A48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  <w:p w:rsidR="00516661" w:rsidRPr="002D4840" w:rsidRDefault="00516661" w:rsidP="00516661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leftChars="18" w:left="150" w:hangingChars="57" w:hanging="114"/>
              <w:jc w:val="left"/>
              <w:rPr>
                <w:i/>
                <w:sz w:val="18"/>
                <w:lang w:eastAsia="ko-KR"/>
              </w:rPr>
            </w:pPr>
            <w:r>
              <w:rPr>
                <w:lang w:eastAsia="ko-KR"/>
              </w:rPr>
              <w:t>- A Way &amp; Step Forward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C82" w:rsidRDefault="009A6C82" w:rsidP="00BB2BA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="00722CC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MHSG#1</w:t>
            </w:r>
            <w:r w:rsidR="00BB2BA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3</w:t>
            </w:r>
            <w:r>
              <w:t>)</w:t>
            </w:r>
          </w:p>
          <w:p w:rsidR="00361A48" w:rsidRDefault="00361A48" w:rsidP="00361A48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  <w:r>
              <w:t xml:space="preserve">- 25 March, 2020 </w:t>
            </w:r>
          </w:p>
          <w:p w:rsidR="00BB2BA4" w:rsidRPr="00BB304D" w:rsidRDefault="00361A48" w:rsidP="00361A48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15: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361A48" w:rsidRPr="00361A48" w:rsidRDefault="00E02887" w:rsidP="00E02887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  <w:r>
              <w:t>[</w:t>
            </w:r>
            <w:r w:rsidR="00361A48" w:rsidRPr="00E02887">
              <w:t>Note</w:t>
            </w:r>
            <w:r>
              <w:t>]</w:t>
            </w:r>
          </w:p>
          <w:p w:rsidR="00361A48" w:rsidRDefault="00361A48" w:rsidP="00E02887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  <w:r w:rsidRPr="00E02887">
              <w:t xml:space="preserve">- </w:t>
            </w:r>
            <w:r w:rsidRPr="00E02887">
              <w:rPr>
                <w:rFonts w:hint="eastAsia"/>
              </w:rPr>
              <w:t>MHSG#12</w:t>
            </w:r>
            <w:r w:rsidRPr="00E02887">
              <w:t xml:space="preserve">(F2F </w:t>
            </w:r>
            <w:proofErr w:type="spellStart"/>
            <w:r w:rsidRPr="00E02887">
              <w:t>Jeju</w:t>
            </w:r>
            <w:proofErr w:type="spellEnd"/>
            <w:r w:rsidRPr="00E02887">
              <w:t>) Cancelled</w:t>
            </w:r>
          </w:p>
          <w:p w:rsidR="00361A48" w:rsidRPr="00BB304D" w:rsidRDefault="00361A48" w:rsidP="00E02887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leftChars="-9" w:left="94" w:hangingChars="56" w:hanging="112"/>
              <w:jc w:val="left"/>
              <w:rPr>
                <w:lang w:eastAsia="ko-KR"/>
              </w:rPr>
            </w:pPr>
            <w:r w:rsidRPr="00E02887">
              <w:t xml:space="preserve">- PCG#44/OP#43(7-8 April 2020, London) converted into </w:t>
            </w:r>
            <w:proofErr w:type="spellStart"/>
            <w:r w:rsidRPr="00E02887">
              <w:t>eMeetings</w:t>
            </w:r>
            <w:proofErr w:type="spellEnd"/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  <w:p w:rsidR="00674836" w:rsidRPr="00BB304D" w:rsidRDefault="00674836" w:rsidP="00516661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133" w:rsidRDefault="002A1133">
      <w:r>
        <w:separator/>
      </w:r>
    </w:p>
  </w:endnote>
  <w:endnote w:type="continuationSeparator" w:id="0">
    <w:p w:rsidR="002A1133" w:rsidRDefault="002A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133" w:rsidRDefault="002A1133">
      <w:r>
        <w:separator/>
      </w:r>
    </w:p>
  </w:footnote>
  <w:footnote w:type="continuationSeparator" w:id="0">
    <w:p w:rsidR="002A1133" w:rsidRDefault="002A1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BB2BA4">
            <w:rPr>
              <w:b/>
              <w:i/>
              <w:sz w:val="28"/>
              <w:szCs w:val="28"/>
              <w:lang w:val="da-DK" w:eastAsia="ko-KR"/>
            </w:rPr>
            <w:t>GPP/OP/MHSG#11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BB2BA4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4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March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AC7F1C">
            <w:rPr>
              <w:b/>
              <w:i/>
              <w:sz w:val="22"/>
              <w:lang w:eastAsia="ko-KR"/>
            </w:rPr>
            <w:t>27</w:t>
          </w:r>
        </w:p>
        <w:p w:rsidR="00C847B2" w:rsidRPr="008F72B2" w:rsidRDefault="00BB2BA4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4</w:t>
          </w:r>
          <w:r w:rsidR="00BD2C70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March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0028E8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0028E8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4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16"/>
  </w:num>
  <w:num w:numId="11">
    <w:abstractNumId w:val="11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3"/>
  </w:num>
  <w:num w:numId="17">
    <w:abstractNumId w:val="13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133"/>
    <w:rsid w:val="002A120E"/>
    <w:rsid w:val="002A50CB"/>
    <w:rsid w:val="002B65E6"/>
    <w:rsid w:val="002D0353"/>
    <w:rsid w:val="002D1502"/>
    <w:rsid w:val="002E40E7"/>
    <w:rsid w:val="002E5BDE"/>
    <w:rsid w:val="002E5D46"/>
    <w:rsid w:val="002F321C"/>
    <w:rsid w:val="002F43F6"/>
    <w:rsid w:val="002F67A9"/>
    <w:rsid w:val="003003BC"/>
    <w:rsid w:val="003037B8"/>
    <w:rsid w:val="00320EB5"/>
    <w:rsid w:val="00342211"/>
    <w:rsid w:val="00361A48"/>
    <w:rsid w:val="003671F9"/>
    <w:rsid w:val="0037397F"/>
    <w:rsid w:val="00377F13"/>
    <w:rsid w:val="00391A74"/>
    <w:rsid w:val="003B582B"/>
    <w:rsid w:val="00403650"/>
    <w:rsid w:val="004044BC"/>
    <w:rsid w:val="00406134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9702B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2451B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C7F1C"/>
    <w:rsid w:val="00AE612F"/>
    <w:rsid w:val="00B05ECB"/>
    <w:rsid w:val="00B12976"/>
    <w:rsid w:val="00B12AFB"/>
    <w:rsid w:val="00B2219E"/>
    <w:rsid w:val="00B27884"/>
    <w:rsid w:val="00B652D4"/>
    <w:rsid w:val="00B777F0"/>
    <w:rsid w:val="00BA1CF9"/>
    <w:rsid w:val="00BA44BD"/>
    <w:rsid w:val="00BB2BA4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B3852C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2020-03-03T10:55:00Z</dcterms:created>
  <dcterms:modified xsi:type="dcterms:W3CDTF">2020-03-03T11:10:00Z</dcterms:modified>
</cp:coreProperties>
</file>